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580E" w:rsidRDefault="00DB580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3797F839" w:rsidR="00DB580E" w:rsidRDefault="003516C9">
      <w:pPr>
        <w:spacing w:line="413" w:lineRule="auto"/>
        <w:ind w:left="1008"/>
        <w:rPr>
          <w:sz w:val="40"/>
          <w:szCs w:val="40"/>
        </w:rPr>
      </w:pPr>
      <w:bookmarkStart w:id="0" w:name="bookmark=id.gjdgxs" w:colFirst="0" w:colLast="0"/>
      <w:bookmarkEnd w:id="0"/>
      <w:r>
        <w:rPr>
          <w:b/>
          <w:color w:val="FF4D00"/>
          <w:sz w:val="40"/>
          <w:szCs w:val="40"/>
        </w:rPr>
        <w:t>Director</w:t>
      </w:r>
      <w:r w:rsidR="00FC72C7">
        <w:rPr>
          <w:b/>
          <w:color w:val="FF4D00"/>
          <w:sz w:val="40"/>
          <w:szCs w:val="40"/>
        </w:rPr>
        <w:t xml:space="preserve"> of </w:t>
      </w:r>
      <w:proofErr w:type="gramStart"/>
      <w:r w:rsidR="00FC72C7">
        <w:rPr>
          <w:b/>
          <w:color w:val="FF4D00"/>
          <w:sz w:val="40"/>
          <w:szCs w:val="40"/>
        </w:rPr>
        <w:t>Social Media</w:t>
      </w:r>
      <w:proofErr w:type="gramEnd"/>
      <w:r w:rsidR="00FC72C7">
        <w:rPr>
          <w:b/>
          <w:color w:val="FF4D00"/>
          <w:sz w:val="40"/>
          <w:szCs w:val="40"/>
        </w:rPr>
        <w:t xml:space="preserve"> </w:t>
      </w:r>
    </w:p>
    <w:p w14:paraId="00000003" w14:textId="77777777" w:rsidR="00DB580E" w:rsidRDefault="00FC72C7">
      <w:pPr>
        <w:spacing w:before="38" w:line="258" w:lineRule="auto"/>
        <w:ind w:left="1007" w:right="894"/>
        <w:rPr>
          <w:sz w:val="24"/>
          <w:szCs w:val="24"/>
        </w:rPr>
      </w:pPr>
      <w:r>
        <w:rPr>
          <w:sz w:val="24"/>
          <w:szCs w:val="24"/>
        </w:rPr>
        <w:t xml:space="preserve">Perform all duties of V.P. of </w:t>
      </w:r>
      <w:proofErr w:type="gramStart"/>
      <w:r>
        <w:rPr>
          <w:sz w:val="24"/>
          <w:szCs w:val="24"/>
        </w:rPr>
        <w:t>Social Media</w:t>
      </w:r>
      <w:proofErr w:type="gramEnd"/>
      <w:r>
        <w:rPr>
          <w:sz w:val="24"/>
          <w:szCs w:val="24"/>
        </w:rPr>
        <w:t xml:space="preserve"> as outlined in the by-laws. Responsible for the publication, distribution, and credibility of information to the membership in an accurate and timely manner, updating and maintaining the chapter website, and presenting a monthly update of activities for monthly Board meetings via the Score Card.</w:t>
      </w:r>
    </w:p>
    <w:p w14:paraId="00000004" w14:textId="77777777" w:rsidR="00DB580E" w:rsidRDefault="00FC72C7">
      <w:pPr>
        <w:pStyle w:val="Heading1"/>
        <w:spacing w:before="159"/>
        <w:ind w:left="1008"/>
        <w:rPr>
          <w:b w:val="0"/>
        </w:rPr>
      </w:pPr>
      <w:r>
        <w:t>Roles &amp; Responsibilities</w:t>
      </w:r>
    </w:p>
    <w:p w14:paraId="00000006" w14:textId="77777777" w:rsidR="00DB580E" w:rsidRDefault="00FC7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left="1368" w:hanging="360"/>
        <w:rPr>
          <w:color w:val="000000"/>
          <w:sz w:val="14"/>
          <w:szCs w:val="14"/>
        </w:rPr>
      </w:pPr>
      <w:r>
        <w:rPr>
          <w:color w:val="FF4D00"/>
        </w:rPr>
        <w:t xml:space="preserve">Post Power Member messages on social media ~ </w:t>
      </w:r>
      <w:r>
        <w:rPr>
          <w:b/>
          <w:color w:val="FF4D00"/>
        </w:rPr>
        <w:t>CARE</w:t>
      </w:r>
      <w:r>
        <w:rPr>
          <w:b/>
          <w:color w:val="FF4D00"/>
          <w:sz w:val="23"/>
          <w:szCs w:val="23"/>
          <w:vertAlign w:val="superscript"/>
        </w:rPr>
        <w:t>A</w:t>
      </w:r>
    </w:p>
    <w:p w14:paraId="7B84E3FD" w14:textId="682852F6" w:rsidR="00D14488" w:rsidRPr="00D14488" w:rsidRDefault="00D144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spacing w:before="39"/>
        <w:ind w:left="1368" w:right="1349" w:hanging="360"/>
      </w:pPr>
      <w:r>
        <w:t>Promote chapter on social media – chapter events, member spotlights, links to website, member testimonials, awards, raffle winners, etc.</w:t>
      </w:r>
    </w:p>
    <w:p w14:paraId="00000008" w14:textId="46193714" w:rsidR="00DB580E" w:rsidRDefault="00FC7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ind w:left="1368" w:hanging="360"/>
      </w:pPr>
      <w:r>
        <w:rPr>
          <w:color w:val="000000"/>
        </w:rPr>
        <w:t xml:space="preserve">Maintain communication with local ATD members through updates on </w:t>
      </w:r>
      <w:proofErr w:type="gramStart"/>
      <w:r>
        <w:rPr>
          <w:color w:val="000000"/>
        </w:rPr>
        <w:t>Social Media</w:t>
      </w:r>
      <w:proofErr w:type="gramEnd"/>
    </w:p>
    <w:p w14:paraId="00000009" w14:textId="5062C8F1" w:rsidR="00DB580E" w:rsidRDefault="00FC7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spacing w:before="41"/>
        <w:ind w:left="1368" w:hanging="360"/>
      </w:pPr>
      <w:r>
        <w:rPr>
          <w:color w:val="000000"/>
        </w:rPr>
        <w:t xml:space="preserve">Recruit and train future V.P. of </w:t>
      </w:r>
      <w:proofErr w:type="gramStart"/>
      <w:r>
        <w:t>Social Media</w:t>
      </w:r>
      <w:proofErr w:type="gramEnd"/>
      <w:r>
        <w:t xml:space="preserve"> </w:t>
      </w:r>
    </w:p>
    <w:p w14:paraId="0000000A" w14:textId="77777777" w:rsidR="00DB580E" w:rsidRDefault="00FC7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spacing w:before="41"/>
        <w:ind w:left="1368" w:hanging="360"/>
      </w:pPr>
      <w:r>
        <w:rPr>
          <w:color w:val="000000"/>
        </w:rPr>
        <w:t>Represent the chapter professionally and ethically in all business functions and organizational activities</w:t>
      </w:r>
    </w:p>
    <w:p w14:paraId="0000000B" w14:textId="77777777" w:rsidR="00DB580E" w:rsidRDefault="00FC7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spacing w:before="20"/>
        <w:ind w:left="1368" w:hanging="360"/>
      </w:pPr>
      <w:r>
        <w:rPr>
          <w:color w:val="000000"/>
        </w:rPr>
        <w:t>Attend and participate in monthly board and chapter meetings</w:t>
      </w:r>
    </w:p>
    <w:p w14:paraId="0000000C" w14:textId="04038FBE" w:rsidR="00DB580E" w:rsidRPr="00B13EA8" w:rsidRDefault="00FC7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before="22"/>
        <w:ind w:left="1369" w:hanging="360"/>
      </w:pPr>
      <w:r>
        <w:rPr>
          <w:color w:val="000000"/>
        </w:rPr>
        <w:t>Participate in other chapter events, committee meetings, and regional conferences as available</w:t>
      </w:r>
    </w:p>
    <w:p w14:paraId="17AE0D72" w14:textId="2E32F3AC" w:rsidR="00B13EA8" w:rsidRDefault="00B13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before="22"/>
        <w:ind w:left="1369" w:hanging="360"/>
      </w:pPr>
      <w:r>
        <w:rPr>
          <w:color w:val="000000"/>
        </w:rPr>
        <w:t xml:space="preserve">Review &amp; consider additional forms of social media as applicable (twitter, Instagram, tik </w:t>
      </w:r>
      <w:proofErr w:type="spellStart"/>
      <w:r>
        <w:rPr>
          <w:color w:val="000000"/>
        </w:rPr>
        <w:t>tok</w:t>
      </w:r>
      <w:proofErr w:type="spellEnd"/>
      <w:r>
        <w:rPr>
          <w:color w:val="000000"/>
        </w:rPr>
        <w:t>, Facebook, etc.)</w:t>
      </w:r>
    </w:p>
    <w:p w14:paraId="38267B78" w14:textId="375B6A95" w:rsidR="003516C9" w:rsidRPr="003516C9" w:rsidRDefault="00FC72C7" w:rsidP="003516C9">
      <w:pPr>
        <w:pStyle w:val="Heading1"/>
        <w:ind w:firstLine="1009"/>
      </w:pPr>
      <w:r>
        <w:t>Weekly Tasks</w:t>
      </w:r>
    </w:p>
    <w:p w14:paraId="022E635E" w14:textId="28CCD543" w:rsidR="003516C9" w:rsidRDefault="00FC72C7" w:rsidP="00351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before="22"/>
        <w:ind w:left="1369" w:hanging="360"/>
      </w:pPr>
      <w:r>
        <w:rPr>
          <w:color w:val="000000"/>
        </w:rPr>
        <w:t>Invite new members to the ATD Greater Las Vegas LinkedIn Group</w:t>
      </w:r>
    </w:p>
    <w:p w14:paraId="551E27CE" w14:textId="7F2426CF" w:rsidR="003516C9" w:rsidRDefault="003516C9" w:rsidP="00351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before="22"/>
        <w:ind w:left="1369" w:hanging="360"/>
      </w:pPr>
      <w:r>
        <w:t>Invite chapter members to blog or vlog and share on our LinkedIn group page</w:t>
      </w:r>
    </w:p>
    <w:p w14:paraId="28F1C2B2" w14:textId="0A62DD56" w:rsidR="003516C9" w:rsidRDefault="003516C9" w:rsidP="00351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before="22"/>
        <w:ind w:left="1369" w:hanging="360"/>
      </w:pPr>
      <w:r>
        <w:t>Update social media sites regularly with information about upcoming events</w:t>
      </w:r>
    </w:p>
    <w:p w14:paraId="00000011" w14:textId="77777777" w:rsidR="00DB580E" w:rsidRDefault="00FC72C7">
      <w:pPr>
        <w:pStyle w:val="Heading1"/>
        <w:spacing w:before="180"/>
        <w:ind w:firstLine="1009"/>
        <w:rPr>
          <w:b w:val="0"/>
        </w:rPr>
      </w:pPr>
      <w:r>
        <w:t>Monthly Tasks</w:t>
      </w:r>
    </w:p>
    <w:p w14:paraId="00000012" w14:textId="77777777" w:rsidR="00DB580E" w:rsidRDefault="00FC7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before="22"/>
        <w:ind w:left="1369" w:hanging="360"/>
      </w:pPr>
      <w:r>
        <w:rPr>
          <w:color w:val="000000"/>
        </w:rPr>
        <w:t>Attend and present an update at monthly Board Meeting via Score Card</w:t>
      </w:r>
    </w:p>
    <w:p w14:paraId="00000015" w14:textId="24C4D9EF" w:rsidR="00DB580E" w:rsidRDefault="00FC7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1"/>
        </w:tabs>
        <w:spacing w:before="22"/>
        <w:ind w:left="1370" w:hanging="360"/>
      </w:pPr>
      <w:r>
        <w:rPr>
          <w:color w:val="000000"/>
        </w:rPr>
        <w:t>Post event photos to social media sites by the following Monday</w:t>
      </w:r>
    </w:p>
    <w:p w14:paraId="4E07579C" w14:textId="77777777" w:rsidR="003516C9" w:rsidRDefault="003516C9">
      <w:pPr>
        <w:pStyle w:val="Heading1"/>
        <w:spacing w:before="142"/>
        <w:ind w:left="1007"/>
      </w:pPr>
    </w:p>
    <w:p w14:paraId="00000017" w14:textId="2EE97A58" w:rsidR="00DB580E" w:rsidRDefault="00FC72C7">
      <w:pPr>
        <w:pStyle w:val="Heading1"/>
        <w:spacing w:before="142"/>
        <w:ind w:left="1007"/>
        <w:rPr>
          <w:b w:val="0"/>
        </w:rPr>
      </w:pPr>
      <w:r>
        <w:t>Annual Tasks</w:t>
      </w:r>
    </w:p>
    <w:p w14:paraId="0000001B" w14:textId="77777777" w:rsidR="00DB580E" w:rsidRDefault="00FC7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spacing w:before="39"/>
        <w:ind w:hanging="360"/>
        <w:rPr>
          <w:color w:val="000000"/>
        </w:rPr>
        <w:sectPr w:rsidR="00DB580E">
          <w:headerReference w:type="default" r:id="rId8"/>
          <w:footerReference w:type="default" r:id="rId9"/>
          <w:pgSz w:w="12240" w:h="15840"/>
          <w:pgMar w:top="1340" w:right="200" w:bottom="1460" w:left="0" w:header="256" w:footer="1263" w:gutter="0"/>
          <w:pgNumType w:start="1"/>
          <w:cols w:space="720" w:equalWidth="0">
            <w:col w:w="9360"/>
          </w:cols>
        </w:sectPr>
      </w:pPr>
      <w:r>
        <w:rPr>
          <w:color w:val="FF4D00"/>
        </w:rPr>
        <w:t xml:space="preserve">Maintain joint chapter/ATD membership and participate in ATD leadership development opportunities ~ </w:t>
      </w:r>
      <w:r>
        <w:rPr>
          <w:b/>
          <w:color w:val="FF4D00"/>
        </w:rPr>
        <w:t>CARE</w:t>
      </w:r>
    </w:p>
    <w:p w14:paraId="0000001C" w14:textId="77777777" w:rsidR="00DB580E" w:rsidRDefault="00DB580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B580E">
      <w:pgSz w:w="12240" w:h="15840"/>
      <w:pgMar w:top="1340" w:right="200" w:bottom="1460" w:left="0" w:header="256" w:footer="1263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00F7" w14:textId="77777777" w:rsidR="00D851A9" w:rsidRDefault="00D851A9">
      <w:r>
        <w:separator/>
      </w:r>
    </w:p>
  </w:endnote>
  <w:endnote w:type="continuationSeparator" w:id="0">
    <w:p w14:paraId="7321ACCC" w14:textId="77777777" w:rsidR="00D851A9" w:rsidRDefault="00D8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DB580E" w:rsidRDefault="00DB580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E40E" w14:textId="77777777" w:rsidR="00D851A9" w:rsidRDefault="00D851A9">
      <w:r>
        <w:separator/>
      </w:r>
    </w:p>
  </w:footnote>
  <w:footnote w:type="continuationSeparator" w:id="0">
    <w:p w14:paraId="1C1640E0" w14:textId="77777777" w:rsidR="00D851A9" w:rsidRDefault="00D8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DB580E" w:rsidRDefault="00D851A9">
    <w:pPr>
      <w:spacing w:line="14" w:lineRule="auto"/>
      <w:rPr>
        <w:sz w:val="20"/>
        <w:szCs w:val="20"/>
      </w:rPr>
    </w:pPr>
    <w:r>
      <w:pict w14:anchorId="5C28D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6pt;margin-top:12.8pt;width:136.8pt;height:36.35pt;z-index:-2896;mso-position-horizontal:absolute;mso-position-horizontal-relative:page;mso-position-vertical:absolute;mso-position-vertical-relative:page">
          <v:imagedata r:id="rId1" o:title=""/>
          <w10:wrap anchorx="page" anchory="page"/>
        </v:shape>
      </w:pict>
    </w:r>
    <w:r>
      <w:pict w14:anchorId="24E7EEA8">
        <v:shape id="_x0000_s2049" type="#_x0000_t75" style="position:absolute;margin-left:0;margin-top:59pt;width:596.1pt;height:8.4pt;z-index:-2872;mso-position-horizontal:absolute;mso-position-horizontal-relative:page;mso-position-vertical:absolut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21A"/>
    <w:multiLevelType w:val="multilevel"/>
    <w:tmpl w:val="4EB880AA"/>
    <w:lvl w:ilvl="0">
      <w:start w:val="1"/>
      <w:numFmt w:val="bullet"/>
      <w:lvlText w:val="●"/>
      <w:lvlJc w:val="left"/>
      <w:pPr>
        <w:ind w:left="1367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2435" w:hanging="361"/>
      </w:pPr>
    </w:lvl>
    <w:lvl w:ilvl="2">
      <w:start w:val="1"/>
      <w:numFmt w:val="bullet"/>
      <w:lvlText w:val="•"/>
      <w:lvlJc w:val="left"/>
      <w:pPr>
        <w:ind w:left="3502" w:hanging="361"/>
      </w:pPr>
    </w:lvl>
    <w:lvl w:ilvl="3">
      <w:start w:val="1"/>
      <w:numFmt w:val="bullet"/>
      <w:lvlText w:val="•"/>
      <w:lvlJc w:val="left"/>
      <w:pPr>
        <w:ind w:left="4569" w:hanging="361"/>
      </w:pPr>
    </w:lvl>
    <w:lvl w:ilvl="4">
      <w:start w:val="1"/>
      <w:numFmt w:val="bullet"/>
      <w:lvlText w:val="•"/>
      <w:lvlJc w:val="left"/>
      <w:pPr>
        <w:ind w:left="5636" w:hanging="361"/>
      </w:pPr>
    </w:lvl>
    <w:lvl w:ilvl="5">
      <w:start w:val="1"/>
      <w:numFmt w:val="bullet"/>
      <w:lvlText w:val="•"/>
      <w:lvlJc w:val="left"/>
      <w:pPr>
        <w:ind w:left="6703" w:hanging="361"/>
      </w:pPr>
    </w:lvl>
    <w:lvl w:ilvl="6">
      <w:start w:val="1"/>
      <w:numFmt w:val="bullet"/>
      <w:lvlText w:val="•"/>
      <w:lvlJc w:val="left"/>
      <w:pPr>
        <w:ind w:left="7771" w:hanging="361"/>
      </w:pPr>
    </w:lvl>
    <w:lvl w:ilvl="7">
      <w:start w:val="1"/>
      <w:numFmt w:val="bullet"/>
      <w:lvlText w:val="•"/>
      <w:lvlJc w:val="left"/>
      <w:pPr>
        <w:ind w:left="8838" w:hanging="361"/>
      </w:pPr>
    </w:lvl>
    <w:lvl w:ilvl="8">
      <w:start w:val="1"/>
      <w:numFmt w:val="bullet"/>
      <w:lvlText w:val="•"/>
      <w:lvlJc w:val="left"/>
      <w:pPr>
        <w:ind w:left="990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0E"/>
    <w:rsid w:val="003516C9"/>
    <w:rsid w:val="007B26D8"/>
    <w:rsid w:val="00A344F2"/>
    <w:rsid w:val="00B13EA8"/>
    <w:rsid w:val="00B810D7"/>
    <w:rsid w:val="00D14488"/>
    <w:rsid w:val="00D851A9"/>
    <w:rsid w:val="00DB580E"/>
    <w:rsid w:val="00ED0F1A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F1740E"/>
  <w15:docId w15:val="{EB870D58-0EBA-4371-BAFD-32B9075A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0"/>
      <w:ind w:left="1009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368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7sFURtV4wy2gYIOIotJiumY3Sg==">AMUW2mX5tfgkyak3jTGBfNwQtphwl3K5iCgCT0RO1YELSNZX+5elArtGAFnkDaTNrX3LOQAl9QfuKqbTjSTQTMPZ0b3u4ByR4q1l1P+pQcXUKheHQCEwoHjVFAmVHE29GC5+fWfEywUw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Rael</dc:creator>
  <cp:lastModifiedBy>Judy Iannacchino</cp:lastModifiedBy>
  <cp:revision>2</cp:revision>
  <dcterms:created xsi:type="dcterms:W3CDTF">2021-08-24T17:16:00Z</dcterms:created>
  <dcterms:modified xsi:type="dcterms:W3CDTF">2021-08-24T17:16:00Z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2019-11-05T00:00:00Z</vt:filetime>
  </property>
</Properties>
</file>